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85B" w:rsidRDefault="00EB05AA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F:\На сайт Детское движение\Положение ДОО Яктылык\По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а сайт Детское движение\Положение ДОО Яктылык\Положе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05AA" w:rsidRDefault="00EB05AA">
      <w:r>
        <w:rPr>
          <w:noProof/>
          <w:lang w:eastAsia="ru-RU"/>
        </w:rPr>
        <w:lastRenderedPageBreak/>
        <w:drawing>
          <wp:inline distT="0" distB="0" distL="0" distR="0">
            <wp:extent cx="5940425" cy="8386922"/>
            <wp:effectExtent l="0" t="0" r="3175" b="0"/>
            <wp:docPr id="2" name="Рисунок 2" descr="F:\На сайт Детское движение\Положение ДОО Яктылык\Document_19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На сайт Детское движение\Положение ДОО Яктылык\Document_196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05AA" w:rsidRDefault="00EB05AA">
      <w:r>
        <w:rPr>
          <w:noProof/>
          <w:lang w:eastAsia="ru-RU"/>
        </w:rPr>
        <w:lastRenderedPageBreak/>
        <w:drawing>
          <wp:inline distT="0" distB="0" distL="0" distR="0">
            <wp:extent cx="5940425" cy="8386922"/>
            <wp:effectExtent l="0" t="0" r="3175" b="0"/>
            <wp:docPr id="3" name="Рисунок 3" descr="F:\На сайт Детское движение\Положение ДОО Яктылык\Document_19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На сайт Детское движение\Положение ДОО Яктылык\Document_197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05AA" w:rsidRDefault="00EB05AA">
      <w:r>
        <w:rPr>
          <w:noProof/>
          <w:lang w:eastAsia="ru-RU"/>
        </w:rPr>
        <w:lastRenderedPageBreak/>
        <w:drawing>
          <wp:inline distT="0" distB="0" distL="0" distR="0">
            <wp:extent cx="5940425" cy="8386922"/>
            <wp:effectExtent l="0" t="0" r="3175" b="0"/>
            <wp:docPr id="4" name="Рисунок 4" descr="F:\На сайт Детское движение\Положение ДОО Яктылык\Document_19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На сайт Детское движение\Положение ДОО Яктылык\Document_198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05AA" w:rsidRDefault="00EB05AA">
      <w:r>
        <w:rPr>
          <w:noProof/>
          <w:lang w:eastAsia="ru-RU"/>
        </w:rPr>
        <w:lastRenderedPageBreak/>
        <w:drawing>
          <wp:inline distT="0" distB="0" distL="0" distR="0">
            <wp:extent cx="5940425" cy="8386922"/>
            <wp:effectExtent l="0" t="0" r="3175" b="0"/>
            <wp:docPr id="5" name="Рисунок 5" descr="F:\На сайт Детское движение\Положение ДОО Яктылык\Document_19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На сайт Детское движение\Положение ДОО Яктылык\Document_199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B05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767"/>
    <w:rsid w:val="00786767"/>
    <w:rsid w:val="00C6585B"/>
    <w:rsid w:val="00EB0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05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05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05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05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</Words>
  <Characters>9</Characters>
  <Application>Microsoft Office Word</Application>
  <DocSecurity>0</DocSecurity>
  <Lines>1</Lines>
  <Paragraphs>1</Paragraphs>
  <ScaleCrop>false</ScaleCrop>
  <Company>Гимназия 17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2018-06-06T12:54:00Z</dcterms:created>
  <dcterms:modified xsi:type="dcterms:W3CDTF">2018-06-06T12:55:00Z</dcterms:modified>
</cp:coreProperties>
</file>